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850F" w14:textId="06CED5C3" w:rsidR="000114EF" w:rsidRPr="00F6671E" w:rsidRDefault="000114EF" w:rsidP="000114EF">
      <w:pPr>
        <w:jc w:val="center"/>
        <w:rPr>
          <w:rFonts w:ascii="Arial Narrow" w:hAnsi="Arial Narrow"/>
          <w:b/>
          <w:bCs/>
          <w:noProof/>
          <w:color w:val="FF0000"/>
          <w:sz w:val="28"/>
          <w:szCs w:val="28"/>
          <w:u w:val="single"/>
        </w:rPr>
      </w:pPr>
      <w:r w:rsidRPr="00F6671E">
        <w:rPr>
          <w:rFonts w:ascii="Arial Narrow" w:hAnsi="Arial Narrow"/>
          <w:b/>
          <w:bCs/>
          <w:noProof/>
          <w:color w:val="FF0000"/>
          <w:sz w:val="28"/>
          <w:szCs w:val="28"/>
          <w:u w:val="single"/>
        </w:rPr>
        <w:t>2025 EVENTS – MOORE COUNTY KENNEL CLUB</w:t>
      </w:r>
    </w:p>
    <w:p w14:paraId="47EB4705" w14:textId="77777777" w:rsidR="000114EF" w:rsidRDefault="000114EF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  <w:sectPr w:rsidR="000114EF" w:rsidSect="000114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697B1D" w14:textId="77777777" w:rsidR="000114EF" w:rsidRDefault="000114EF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0A18514B" w14:textId="606B60B2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61F35D1F" w14:textId="667891D9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January 8,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bCs/>
          <w:sz w:val="16"/>
          <w:szCs w:val="16"/>
        </w:rPr>
        <w:t>(Special Date)</w:t>
      </w:r>
    </w:p>
    <w:p w14:paraId="504854EA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01EE6902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TBD</w:t>
      </w:r>
      <w:r w:rsidRPr="00724E9B">
        <w:rPr>
          <w:rFonts w:ascii="Arial Narrow" w:hAnsi="Arial Narrow"/>
          <w:sz w:val="16"/>
          <w:szCs w:val="16"/>
        </w:rPr>
        <w:t xml:space="preserve">,  </w:t>
      </w:r>
    </w:p>
    <w:p w14:paraId="323F1698" w14:textId="2EAAC00B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5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395286C9" w14:textId="35D187D8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2E099507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40A6F660" w14:textId="1B86AD41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January 15,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bCs/>
          <w:sz w:val="16"/>
          <w:szCs w:val="16"/>
        </w:rPr>
        <w:t>(Special Date)</w:t>
      </w:r>
    </w:p>
    <w:p w14:paraId="604689A1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0D1ACDA4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84FD27C" w14:textId="024EB80A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6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094ACAF3" w14:textId="5AED2BEA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15586EF9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Friday, Saturday, Sunday</w:t>
      </w:r>
    </w:p>
    <w:p w14:paraId="7CA5FDC0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January 17-19,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0704B0E7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Agility</w:t>
      </w:r>
    </w:p>
    <w:p w14:paraId="5A035506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Rising Star Canine Ranch; 8342 W. Harrell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Oak Ridge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4CE1AF7B" w14:textId="2ACF4F0C" w:rsidR="00724E9B" w:rsidRDefault="00724E9B" w:rsidP="0023799A">
      <w:pPr>
        <w:rPr>
          <w:rFonts w:ascii="Arial Narrow" w:hAnsi="Arial Narrow"/>
          <w:i/>
          <w:iCs/>
          <w:noProof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7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sandyfisher1080@gmail.com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29F12ED4" w14:textId="6D1A5B5E" w:rsidR="00CF6E21" w:rsidRPr="00724E9B" w:rsidRDefault="0091475C" w:rsidP="0023799A">
      <w:pPr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PREMIUM / ENTRY INFO</w:t>
      </w:r>
    </w:p>
    <w:p w14:paraId="0915D588" w14:textId="2C9FE07A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25AD7FB3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0C08BFD6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January 29,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6B424FF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07FC2395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6EEDAF8B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TBD</w:t>
      </w:r>
      <w:r w:rsidRPr="00724E9B">
        <w:rPr>
          <w:rFonts w:ascii="Arial Narrow" w:hAnsi="Arial Narrow"/>
          <w:sz w:val="16"/>
          <w:szCs w:val="16"/>
        </w:rPr>
        <w:t xml:space="preserve">,  </w:t>
      </w:r>
    </w:p>
    <w:p w14:paraId="2F744BFA" w14:textId="61779B5C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8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1B937FA1" w14:textId="43ABEF3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0493F3BF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3AFA98F7" w14:textId="6DC1503B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February 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E560E6" w:rsidRPr="00E560E6">
        <w:rPr>
          <w:rFonts w:ascii="Arial Narrow" w:hAnsi="Arial Narrow"/>
          <w:b/>
          <w:bCs/>
          <w:sz w:val="16"/>
          <w:szCs w:val="16"/>
        </w:rPr>
        <w:t>– 6:00 PM</w:t>
      </w:r>
    </w:p>
    <w:p w14:paraId="3ACB0682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19C58DB5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4ADA227C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2D69BEB2" w14:textId="091FEAF9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9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4CC58FB9" w14:textId="78438E58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52279CF9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Friday, Saturday, Sunday</w:t>
      </w:r>
    </w:p>
    <w:p w14:paraId="54BDE475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February 7 - 9,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3F23AD7" w14:textId="3BDFE095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 xml:space="preserve">2 </w:t>
      </w:r>
      <w:r>
        <w:rPr>
          <w:rFonts w:ascii="Arial Narrow" w:hAnsi="Arial Narrow"/>
          <w:i/>
          <w:iCs/>
          <w:noProof/>
          <w:sz w:val="16"/>
          <w:szCs w:val="16"/>
        </w:rPr>
        <w:t xml:space="preserve">Trials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Per Day</w:t>
      </w:r>
    </w:p>
    <w:p w14:paraId="4EC817E1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Fast CAT</w:t>
      </w:r>
    </w:p>
    <w:p w14:paraId="6D490168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Shadow Hill Training Center; 1723 Belford Church Road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Jackson Springs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24C7D77D" w14:textId="1A3490B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Jane Hammett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10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shelties@hughes.net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21A28EAF" w14:textId="1213A04A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744892DB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Friday, Saturday, Sunday</w:t>
      </w:r>
    </w:p>
    <w:p w14:paraId="1F36E01C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February 7-9,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7405217" w14:textId="73AF30D4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 xml:space="preserve">2 </w:t>
      </w:r>
      <w:r>
        <w:rPr>
          <w:rFonts w:ascii="Arial Narrow" w:hAnsi="Arial Narrow"/>
          <w:i/>
          <w:iCs/>
          <w:noProof/>
          <w:sz w:val="16"/>
          <w:szCs w:val="16"/>
        </w:rPr>
        <w:t xml:space="preserve">Trials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Per Day</w:t>
      </w:r>
    </w:p>
    <w:p w14:paraId="1999ED83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Coursing Ability Test</w:t>
      </w:r>
    </w:p>
    <w:p w14:paraId="4139740F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Shadow Hill Training Center; 1723 Belford Church Road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Jackson Springs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4264980" w14:textId="2BA882C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1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SHELTIES@HUGHES.NET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5BDE9C79" w14:textId="091E3EC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0625BA28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70634F18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February 26,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CDE3F42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652DA469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23093D64" w14:textId="227CB621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3484F8B9" w14:textId="0A159CC4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6C46B16A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6F111209" w14:textId="058DED0D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March 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E560E6" w:rsidRPr="00E560E6">
        <w:rPr>
          <w:rFonts w:ascii="Arial Narrow" w:hAnsi="Arial Narrow"/>
          <w:b/>
          <w:bCs/>
          <w:sz w:val="16"/>
          <w:szCs w:val="16"/>
        </w:rPr>
        <w:t>– 6:00 PM</w:t>
      </w:r>
    </w:p>
    <w:p w14:paraId="7CEDDE13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4C6D7404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1E0893B3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6D06DB02" w14:textId="09AF1D15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2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641F31CB" w14:textId="097B84DE" w:rsidR="00724E9B" w:rsidRPr="00724E9B" w:rsidRDefault="00724E9B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________________________</w:t>
      </w:r>
    </w:p>
    <w:p w14:paraId="3B0CBE55" w14:textId="03440923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72EE9E37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March 26,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7388DEE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5FA9B74E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0CEA0EFE" w14:textId="6A907FDC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3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0A4DF015" w14:textId="541D9EE8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19B38AD9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652D5226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48F92634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1928DC0C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747CD6D7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79AA4B06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6B0005E1" w14:textId="193B75F4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7AEE880A" w14:textId="32E79F1A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April 2,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bookmarkStart w:id="0" w:name="_Hlk186469423"/>
      <w:r w:rsidR="00E560E6">
        <w:rPr>
          <w:rFonts w:ascii="Arial Narrow" w:hAnsi="Arial Narrow"/>
          <w:b/>
          <w:bCs/>
          <w:sz w:val="16"/>
          <w:szCs w:val="16"/>
        </w:rPr>
        <w:t>– 6:00 PM</w:t>
      </w:r>
      <w:bookmarkEnd w:id="0"/>
    </w:p>
    <w:p w14:paraId="2BE5D8DA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2BBCE85B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092AB7A4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46D3B41E" w14:textId="7777777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42B1BCD0" w14:textId="5A764B60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37A55034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Thursday, Friday.</w:t>
      </w:r>
    </w:p>
    <w:p w14:paraId="5C02B028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April 24-25,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E2CE37E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Will also include Junior Showmanship, Open Registration, 4-6 Month Old Baby Puppies.</w:t>
      </w:r>
    </w:p>
    <w:p w14:paraId="4B20475E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All Breed Dog Show</w:t>
      </w:r>
    </w:p>
    <w:p w14:paraId="305EBEE3" w14:textId="23AB49E3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Southeastern Agricultural Events Center; 1027 US Highway 74 East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Lumberton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3DCDC6DC" w14:textId="1E8101EA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4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shelties@hughes.net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1A52A8D6" w14:textId="54ACF9AE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7023D515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Thursday, Friday.</w:t>
      </w:r>
    </w:p>
    <w:p w14:paraId="29B28170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April 24,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01C7470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2 Trials Per Day</w:t>
      </w:r>
    </w:p>
    <w:p w14:paraId="1EABC2DB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Rally</w:t>
      </w:r>
    </w:p>
    <w:p w14:paraId="3E5F210D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Southeastern Agricultural Events Center; 1027 US Highway 74 East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Lumberton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6283D33A" w14:textId="5A540428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5" w:history="1">
        <w:r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mzdolittle@nc.rr.com</w:t>
        </w:r>
      </w:hyperlink>
      <w:r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764B3A4C" w14:textId="375E4EE0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3F087AD5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Saturday, Sunday</w:t>
      </w:r>
    </w:p>
    <w:p w14:paraId="435D15B8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April 5-6,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6517139A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2 Per Day</w:t>
      </w:r>
    </w:p>
    <w:p w14:paraId="4157DA08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Scent Work</w:t>
      </w:r>
    </w:p>
    <w:p w14:paraId="62542BA3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Sandhills Community College; Sandhills Community College; 3395 Airport Road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21AF809" w14:textId="5E595341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Giselle Engleka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16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mbridgebacks@outlook.com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6FAA59B8" w14:textId="2A04E630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7540C99F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5183DA9D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April 30,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4A668AA2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5AE13B45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0DABBEC7" w14:textId="7777777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10C2A3AD" w14:textId="1E74A3D1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160DCCFC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2A7DAEAC" w14:textId="7817BA33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May 7,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E560E6" w:rsidRPr="00E560E6">
        <w:rPr>
          <w:rFonts w:ascii="Arial Narrow" w:hAnsi="Arial Narrow"/>
          <w:b/>
          <w:bCs/>
          <w:sz w:val="16"/>
          <w:szCs w:val="16"/>
        </w:rPr>
        <w:t>– 6:00 PM</w:t>
      </w:r>
    </w:p>
    <w:p w14:paraId="32A2CF22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2AF10C3E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7C6F6589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8972FC1" w14:textId="23812D7E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17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3B0FEA09" w14:textId="7D83C612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6C923CD3" w14:textId="26024A3F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Sunday</w:t>
      </w:r>
    </w:p>
    <w:p w14:paraId="41345786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May 18,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100E86AD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Scent Work</w:t>
      </w:r>
    </w:p>
    <w:p w14:paraId="185149E8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Sandhills Community College; Sandhills Community College; 3395 Airport Road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018CFF75" w14:textId="7777777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Giselle Engleka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mbridgebacks@outlook.com</w:t>
      </w:r>
    </w:p>
    <w:p w14:paraId="1930EB7F" w14:textId="04789862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</w:t>
      </w:r>
    </w:p>
    <w:p w14:paraId="04C71F43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66070E30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May 28,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37B83C84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31F6537E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51EDE3CF" w14:textId="75C1B1CB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8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2E4970A4" w14:textId="5E3DD31B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</w:t>
      </w:r>
    </w:p>
    <w:p w14:paraId="52730165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210953EA" w14:textId="2D707AC8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June 4,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6968F8" w:rsidRPr="006968F8">
        <w:rPr>
          <w:rFonts w:ascii="Arial Narrow" w:hAnsi="Arial Narrow"/>
          <w:b/>
          <w:bCs/>
          <w:sz w:val="16"/>
          <w:szCs w:val="16"/>
        </w:rPr>
        <w:t>– 6:00 PM</w:t>
      </w:r>
    </w:p>
    <w:p w14:paraId="7DE4F1C6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531C3ADB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7D0ABC32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1FE2C5CC" w14:textId="3DB4BA84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19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59CAF1DC" w14:textId="32B6849B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</w:t>
      </w:r>
    </w:p>
    <w:p w14:paraId="27EB09F9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00EDBD1B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305D3750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66CC7503" w14:textId="77777777" w:rsidR="002B20C5" w:rsidRDefault="002B20C5" w:rsidP="0023799A">
      <w:pPr>
        <w:rPr>
          <w:rFonts w:ascii="Arial Narrow" w:hAnsi="Arial Narrow"/>
          <w:b/>
          <w:bCs/>
          <w:noProof/>
          <w:color w:val="FF0000"/>
          <w:sz w:val="16"/>
          <w:szCs w:val="16"/>
        </w:rPr>
      </w:pPr>
    </w:p>
    <w:p w14:paraId="59AD5B17" w14:textId="181E8B23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Thursday, Friday, Saturday, Sunday</w:t>
      </w:r>
    </w:p>
    <w:p w14:paraId="6A8C56D9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June 5-8,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4ECA657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Agility</w:t>
      </w:r>
    </w:p>
    <w:p w14:paraId="25B6137A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Rising Star Canine Ranch; 8342 W. Harrell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Oak Ridge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515E7D1" w14:textId="62231548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Kathy Pellerino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20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mzdolittle@nc.rr.com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446B151E" w14:textId="628187B9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</w:t>
      </w:r>
    </w:p>
    <w:p w14:paraId="5B15F1B8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73E7072B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June 25,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010AE8F9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1A983EBF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5DABF842" w14:textId="7777777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295FDD46" w14:textId="08D28A64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5DB887C4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0B3D5308" w14:textId="011CF449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August 27,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6968F8" w:rsidRPr="006968F8">
        <w:rPr>
          <w:rFonts w:ascii="Arial Narrow" w:hAnsi="Arial Narrow"/>
          <w:b/>
          <w:bCs/>
          <w:sz w:val="16"/>
          <w:szCs w:val="16"/>
        </w:rPr>
        <w:t>– 6:00 PM</w:t>
      </w:r>
    </w:p>
    <w:p w14:paraId="4AA711CD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0662D2A6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1837D05F" w14:textId="60EDF3B5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21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30418A7B" w14:textId="6E73A515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5D6A4C7A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5204BC36" w14:textId="1D5849C9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September 3,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6968F8" w:rsidRPr="006968F8">
        <w:rPr>
          <w:rFonts w:ascii="Arial Narrow" w:hAnsi="Arial Narrow"/>
          <w:b/>
          <w:bCs/>
          <w:sz w:val="16"/>
          <w:szCs w:val="16"/>
        </w:rPr>
        <w:t>– 6:00 PM</w:t>
      </w:r>
    </w:p>
    <w:p w14:paraId="1AB53FEE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36625EE9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76DFD520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04002D95" w14:textId="0816A43B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22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15E15179" w14:textId="4363AB9D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7FFF461A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7F3147A8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September 24,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2096EDBF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592B79A6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73E6B728" w14:textId="4D4FB681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hyperlink r:id="rId23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750D8246" w14:textId="2A1FCB13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</w:t>
      </w:r>
    </w:p>
    <w:p w14:paraId="224BA44D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4AEAF4F7" w14:textId="48947574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October 1,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6968F8" w:rsidRPr="006968F8">
        <w:rPr>
          <w:rFonts w:ascii="Arial Narrow" w:hAnsi="Arial Narrow"/>
          <w:b/>
          <w:bCs/>
          <w:sz w:val="16"/>
          <w:szCs w:val="16"/>
        </w:rPr>
        <w:t>– 6:00 PM</w:t>
      </w:r>
    </w:p>
    <w:p w14:paraId="32C47D26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3701F758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617AAAF5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39FD577D" w14:textId="77777777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Corresponding Secretary</w:t>
      </w:r>
      <w:r w:rsidRPr="00724E9B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4712321F" w14:textId="2476ADDA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________________________</w:t>
      </w:r>
    </w:p>
    <w:p w14:paraId="2019B5B1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155C0665" w14:textId="77777777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October 29,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</w:p>
    <w:p w14:paraId="066E01EC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Last Wednesday of Every Month</w:t>
      </w:r>
    </w:p>
    <w:p w14:paraId="454C7B2C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221E28EB" w14:textId="51B6542D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24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7A14825B" w14:textId="5A8B6054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_________________________</w:t>
      </w:r>
    </w:p>
    <w:p w14:paraId="7FD9C5BB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60838DB1" w14:textId="54CC6464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November 5,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6968F8" w:rsidRPr="006968F8">
        <w:rPr>
          <w:rFonts w:ascii="Arial Narrow" w:hAnsi="Arial Narrow"/>
          <w:b/>
          <w:bCs/>
          <w:sz w:val="16"/>
          <w:szCs w:val="16"/>
        </w:rPr>
        <w:t>– 6:00 PM</w:t>
      </w:r>
    </w:p>
    <w:p w14:paraId="31DFBBC2" w14:textId="77777777" w:rsidR="00724E9B" w:rsidRPr="00724E9B" w:rsidRDefault="00724E9B" w:rsidP="0023799A">
      <w:pPr>
        <w:pStyle w:val="Subtitle"/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i/>
          <w:iCs/>
          <w:noProof/>
          <w:sz w:val="16"/>
          <w:szCs w:val="16"/>
        </w:rPr>
        <w:t>First Wednesday of the Month</w:t>
      </w:r>
    </w:p>
    <w:p w14:paraId="6F32D000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Meeting</w:t>
      </w:r>
    </w:p>
    <w:p w14:paraId="0B6277A1" w14:textId="77777777" w:rsidR="00724E9B" w:rsidRPr="00724E9B" w:rsidRDefault="00724E9B">
      <w:pPr>
        <w:rPr>
          <w:rFonts w:ascii="Arial Narrow" w:hAnsi="Arial Narrow"/>
          <w:sz w:val="16"/>
          <w:szCs w:val="16"/>
        </w:rPr>
      </w:pPr>
      <w:r w:rsidRPr="00724E9B">
        <w:rPr>
          <w:rFonts w:ascii="Arial Narrow" w:hAnsi="Arial Narrow"/>
          <w:noProof/>
          <w:sz w:val="16"/>
          <w:szCs w:val="16"/>
        </w:rPr>
        <w:t>Table on the Green, 2205 Midland Rd</w:t>
      </w:r>
      <w:r w:rsidRPr="00724E9B">
        <w:rPr>
          <w:rFonts w:ascii="Arial Narrow" w:hAnsi="Arial Narrow"/>
          <w:sz w:val="16"/>
          <w:szCs w:val="16"/>
        </w:rPr>
        <w:t xml:space="preserve">, </w:t>
      </w:r>
      <w:r w:rsidRPr="00724E9B">
        <w:rPr>
          <w:rFonts w:ascii="Arial Narrow" w:hAnsi="Arial Narrow"/>
          <w:noProof/>
          <w:sz w:val="16"/>
          <w:szCs w:val="16"/>
        </w:rPr>
        <w:t>Pinehurst</w:t>
      </w:r>
      <w:r w:rsidRPr="00724E9B">
        <w:rPr>
          <w:rFonts w:ascii="Arial Narrow" w:hAnsi="Arial Narrow"/>
          <w:sz w:val="16"/>
          <w:szCs w:val="16"/>
        </w:rPr>
        <w:t xml:space="preserve"> </w:t>
      </w:r>
      <w:r w:rsidRPr="00724E9B">
        <w:rPr>
          <w:rFonts w:ascii="Arial Narrow" w:hAnsi="Arial Narrow"/>
          <w:noProof/>
          <w:sz w:val="16"/>
          <w:szCs w:val="16"/>
        </w:rPr>
        <w:t>NC</w:t>
      </w:r>
    </w:p>
    <w:p w14:paraId="5B94170E" w14:textId="595FF7E8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25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  <w:r w:rsidR="002B20C5">
        <w:rPr>
          <w:rFonts w:ascii="Arial Narrow" w:hAnsi="Arial Narrow"/>
          <w:i/>
          <w:iCs/>
          <w:noProof/>
          <w:sz w:val="16"/>
          <w:szCs w:val="16"/>
        </w:rPr>
        <w:t xml:space="preserve"> </w:t>
      </w:r>
    </w:p>
    <w:p w14:paraId="5B455D6F" w14:textId="2FFB67BC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_________________________</w:t>
      </w:r>
    </w:p>
    <w:p w14:paraId="0F1E5401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19895453" w14:textId="069F201A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December 3,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2B20C5">
        <w:rPr>
          <w:rFonts w:ascii="Arial Narrow" w:hAnsi="Arial Narrow"/>
          <w:b/>
          <w:bCs/>
          <w:sz w:val="16"/>
          <w:szCs w:val="16"/>
        </w:rPr>
        <w:t>(Special Date)</w:t>
      </w:r>
    </w:p>
    <w:p w14:paraId="4474C334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Board Of Directors Meeting</w:t>
      </w:r>
    </w:p>
    <w:p w14:paraId="4E716D91" w14:textId="3E7CEB69" w:rsidR="00724E9B" w:rsidRPr="00724E9B" w:rsidRDefault="00724E9B" w:rsidP="0023799A">
      <w:pPr>
        <w:rPr>
          <w:rFonts w:ascii="Arial Narrow" w:hAnsi="Arial Narrow"/>
          <w:i/>
          <w:iCs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r w:rsidRPr="00724E9B">
        <w:rPr>
          <w:rFonts w:ascii="Arial Narrow" w:hAnsi="Arial Narrow"/>
          <w:i/>
          <w:iCs/>
          <w:noProof/>
          <w:sz w:val="16"/>
          <w:szCs w:val="16"/>
        </w:rPr>
        <w:t>Barker@MooreCountyKennelClub.com</w:t>
      </w:r>
    </w:p>
    <w:p w14:paraId="70853F0C" w14:textId="5AC75C61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color w:val="FF0000"/>
          <w:sz w:val="16"/>
          <w:szCs w:val="16"/>
        </w:rPr>
        <w:t>_________________________</w:t>
      </w:r>
    </w:p>
    <w:p w14:paraId="42D0945D" w14:textId="77777777" w:rsidR="00724E9B" w:rsidRPr="00724E9B" w:rsidRDefault="00724E9B" w:rsidP="0023799A">
      <w:pPr>
        <w:rPr>
          <w:rFonts w:ascii="Arial Narrow" w:hAnsi="Arial Narrow"/>
          <w:b/>
          <w:bCs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Wednesday</w:t>
      </w:r>
    </w:p>
    <w:p w14:paraId="56D887EE" w14:textId="065584EB" w:rsidR="00724E9B" w:rsidRPr="00724E9B" w:rsidRDefault="00724E9B" w:rsidP="0023799A">
      <w:pPr>
        <w:rPr>
          <w:rFonts w:ascii="Arial Narrow" w:hAnsi="Arial Narrow"/>
          <w:b/>
          <w:bCs/>
          <w:sz w:val="16"/>
          <w:szCs w:val="16"/>
        </w:rPr>
      </w:pPr>
      <w:r w:rsidRPr="00724E9B">
        <w:rPr>
          <w:rFonts w:ascii="Arial Narrow" w:hAnsi="Arial Narrow"/>
          <w:b/>
          <w:bCs/>
          <w:noProof/>
          <w:color w:val="FF0000"/>
          <w:sz w:val="16"/>
          <w:szCs w:val="16"/>
        </w:rPr>
        <w:t>December 10, 2025</w:t>
      </w:r>
      <w:r w:rsidRPr="00724E9B">
        <w:rPr>
          <w:rFonts w:ascii="Arial Narrow" w:hAnsi="Arial Narrow"/>
          <w:b/>
          <w:bCs/>
          <w:sz w:val="16"/>
          <w:szCs w:val="16"/>
        </w:rPr>
        <w:t xml:space="preserve"> </w:t>
      </w:r>
      <w:r w:rsidR="002B20C5">
        <w:rPr>
          <w:rFonts w:ascii="Arial Narrow" w:hAnsi="Arial Narrow"/>
          <w:b/>
          <w:bCs/>
          <w:sz w:val="16"/>
          <w:szCs w:val="16"/>
        </w:rPr>
        <w:t>(Special Date)</w:t>
      </w:r>
    </w:p>
    <w:p w14:paraId="4BE38EA0" w14:textId="77777777" w:rsidR="00724E9B" w:rsidRPr="00724E9B" w:rsidRDefault="00724E9B">
      <w:pPr>
        <w:rPr>
          <w:rStyle w:val="IntenseReference"/>
          <w:rFonts w:ascii="Arial Narrow" w:hAnsi="Arial Narrow"/>
          <w:color w:val="FF0000"/>
          <w:sz w:val="16"/>
          <w:szCs w:val="16"/>
        </w:rPr>
      </w:pPr>
      <w:r w:rsidRPr="00724E9B">
        <w:rPr>
          <w:rFonts w:ascii="Arial Narrow" w:hAnsi="Arial Narrow"/>
          <w:b/>
          <w:bCs/>
          <w:smallCaps/>
          <w:noProof/>
          <w:color w:val="FF0000"/>
          <w:sz w:val="16"/>
          <w:szCs w:val="16"/>
          <w:u w:val="single"/>
        </w:rPr>
        <w:t>CLUB HOLIDAY PARTY</w:t>
      </w:r>
    </w:p>
    <w:p w14:paraId="73E36FCE" w14:textId="5B01724B" w:rsidR="00724E9B" w:rsidRPr="00724E9B" w:rsidRDefault="0005366E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</w:rPr>
        <w:t xml:space="preserve">LOCATION </w:t>
      </w:r>
      <w:r w:rsidR="006968F8">
        <w:rPr>
          <w:rFonts w:ascii="Arial Narrow" w:hAnsi="Arial Narrow"/>
          <w:noProof/>
          <w:sz w:val="16"/>
          <w:szCs w:val="16"/>
        </w:rPr>
        <w:t>TBD</w:t>
      </w:r>
    </w:p>
    <w:p w14:paraId="77453050" w14:textId="59643E95" w:rsidR="00724E9B" w:rsidRDefault="00724E9B" w:rsidP="0023799A">
      <w:pPr>
        <w:rPr>
          <w:rFonts w:ascii="Arial Narrow" w:hAnsi="Arial Narrow"/>
          <w:i/>
          <w:iCs/>
          <w:noProof/>
          <w:sz w:val="16"/>
          <w:szCs w:val="16"/>
        </w:rPr>
      </w:pPr>
      <w:r w:rsidRPr="00724E9B">
        <w:rPr>
          <w:rFonts w:ascii="Arial Narrow" w:hAnsi="Arial Narrow"/>
          <w:b/>
          <w:bCs/>
          <w:i/>
          <w:iCs/>
          <w:sz w:val="16"/>
          <w:szCs w:val="16"/>
        </w:rPr>
        <w:t xml:space="preserve">INFO: </w:t>
      </w:r>
      <w:hyperlink r:id="rId26" w:history="1">
        <w:r w:rsidR="002B20C5" w:rsidRPr="00ED4C23">
          <w:rPr>
            <w:rStyle w:val="Hyperlink"/>
            <w:rFonts w:ascii="Arial Narrow" w:hAnsi="Arial Narrow"/>
            <w:i/>
            <w:iCs/>
            <w:noProof/>
            <w:sz w:val="16"/>
            <w:szCs w:val="16"/>
          </w:rPr>
          <w:t>Barker@MooreCountyKennelClub.com</w:t>
        </w:r>
      </w:hyperlink>
    </w:p>
    <w:p w14:paraId="2F7701AE" w14:textId="161E0124" w:rsidR="002B20C5" w:rsidRPr="002B20C5" w:rsidRDefault="002B20C5" w:rsidP="0023799A">
      <w:pPr>
        <w:rPr>
          <w:rFonts w:ascii="Arial Narrow" w:hAnsi="Arial Narrow"/>
          <w:i/>
          <w:iCs/>
          <w:color w:val="FF0000"/>
          <w:sz w:val="16"/>
          <w:szCs w:val="16"/>
        </w:rPr>
      </w:pPr>
      <w:r w:rsidRPr="002B20C5">
        <w:rPr>
          <w:rFonts w:ascii="Arial Narrow" w:hAnsi="Arial Narrow"/>
          <w:i/>
          <w:iCs/>
          <w:noProof/>
          <w:color w:val="FF0000"/>
          <w:sz w:val="16"/>
          <w:szCs w:val="16"/>
        </w:rPr>
        <w:t>__________________________</w:t>
      </w:r>
    </w:p>
    <w:p w14:paraId="4AA91A35" w14:textId="77777777" w:rsidR="00724E9B" w:rsidRDefault="00724E9B" w:rsidP="0023799A">
      <w:pPr>
        <w:rPr>
          <w:rFonts w:ascii="Arial Narrow" w:hAnsi="Arial Narrow"/>
          <w:sz w:val="16"/>
          <w:szCs w:val="16"/>
        </w:rPr>
      </w:pPr>
    </w:p>
    <w:p w14:paraId="25918B75" w14:textId="7BC43A82" w:rsidR="002B20C5" w:rsidRPr="00724E9B" w:rsidRDefault="002B20C5" w:rsidP="0023799A">
      <w:pPr>
        <w:rPr>
          <w:rFonts w:ascii="Arial Narrow" w:hAnsi="Arial Narrow"/>
          <w:sz w:val="16"/>
          <w:szCs w:val="16"/>
        </w:rPr>
        <w:sectPr w:rsidR="002B20C5" w:rsidRPr="00724E9B" w:rsidSect="000114EF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345B5E48" w14:textId="77777777" w:rsidR="00724E9B" w:rsidRPr="00724E9B" w:rsidRDefault="00724E9B" w:rsidP="0023799A">
      <w:pPr>
        <w:rPr>
          <w:rFonts w:ascii="Arial Narrow" w:hAnsi="Arial Narrow"/>
          <w:sz w:val="16"/>
          <w:szCs w:val="16"/>
        </w:rPr>
      </w:pPr>
    </w:p>
    <w:sectPr w:rsidR="00724E9B" w:rsidRPr="00724E9B" w:rsidSect="00724E9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077947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9"/>
    <w:rsid w:val="0000475D"/>
    <w:rsid w:val="000114EF"/>
    <w:rsid w:val="00011C5A"/>
    <w:rsid w:val="000373BC"/>
    <w:rsid w:val="0005366E"/>
    <w:rsid w:val="00056979"/>
    <w:rsid w:val="000569AD"/>
    <w:rsid w:val="000C1161"/>
    <w:rsid w:val="000C721E"/>
    <w:rsid w:val="000D0DC1"/>
    <w:rsid w:val="000E0058"/>
    <w:rsid w:val="000F11B9"/>
    <w:rsid w:val="0014332B"/>
    <w:rsid w:val="00152E7B"/>
    <w:rsid w:val="001544FC"/>
    <w:rsid w:val="00187E18"/>
    <w:rsid w:val="001A1BA7"/>
    <w:rsid w:val="001A5DD1"/>
    <w:rsid w:val="001D7A83"/>
    <w:rsid w:val="001E19F0"/>
    <w:rsid w:val="001E4E95"/>
    <w:rsid w:val="001F23B1"/>
    <w:rsid w:val="00213276"/>
    <w:rsid w:val="002146D4"/>
    <w:rsid w:val="0021524D"/>
    <w:rsid w:val="00223347"/>
    <w:rsid w:val="002356A9"/>
    <w:rsid w:val="0023799A"/>
    <w:rsid w:val="00257564"/>
    <w:rsid w:val="002955D4"/>
    <w:rsid w:val="00297CCC"/>
    <w:rsid w:val="002B20C5"/>
    <w:rsid w:val="002C2E56"/>
    <w:rsid w:val="002C3A1A"/>
    <w:rsid w:val="00301034"/>
    <w:rsid w:val="00302EAC"/>
    <w:rsid w:val="00332B29"/>
    <w:rsid w:val="003341C8"/>
    <w:rsid w:val="003759FD"/>
    <w:rsid w:val="00387F9A"/>
    <w:rsid w:val="003903CB"/>
    <w:rsid w:val="003D0BC1"/>
    <w:rsid w:val="003D7119"/>
    <w:rsid w:val="003F6098"/>
    <w:rsid w:val="004005B5"/>
    <w:rsid w:val="0043796B"/>
    <w:rsid w:val="00447550"/>
    <w:rsid w:val="004E26AE"/>
    <w:rsid w:val="00502C2E"/>
    <w:rsid w:val="005453E7"/>
    <w:rsid w:val="00555248"/>
    <w:rsid w:val="005737A5"/>
    <w:rsid w:val="00582AF7"/>
    <w:rsid w:val="005C0FDE"/>
    <w:rsid w:val="005C4747"/>
    <w:rsid w:val="005F4A17"/>
    <w:rsid w:val="00605BB7"/>
    <w:rsid w:val="00615784"/>
    <w:rsid w:val="006225E5"/>
    <w:rsid w:val="00675320"/>
    <w:rsid w:val="00682926"/>
    <w:rsid w:val="006968F8"/>
    <w:rsid w:val="006A3BCF"/>
    <w:rsid w:val="006B1A39"/>
    <w:rsid w:val="006B6414"/>
    <w:rsid w:val="00711D7D"/>
    <w:rsid w:val="00724E9B"/>
    <w:rsid w:val="00741EE3"/>
    <w:rsid w:val="00753981"/>
    <w:rsid w:val="00777812"/>
    <w:rsid w:val="007D4715"/>
    <w:rsid w:val="007D4F04"/>
    <w:rsid w:val="0081356C"/>
    <w:rsid w:val="00816007"/>
    <w:rsid w:val="00817B25"/>
    <w:rsid w:val="0082314D"/>
    <w:rsid w:val="00871C91"/>
    <w:rsid w:val="0088177A"/>
    <w:rsid w:val="00890A24"/>
    <w:rsid w:val="00891C46"/>
    <w:rsid w:val="008B568A"/>
    <w:rsid w:val="0091475C"/>
    <w:rsid w:val="00921DB1"/>
    <w:rsid w:val="00923CCE"/>
    <w:rsid w:val="0092687A"/>
    <w:rsid w:val="00977F7C"/>
    <w:rsid w:val="009A0752"/>
    <w:rsid w:val="009A3DB6"/>
    <w:rsid w:val="00A213D1"/>
    <w:rsid w:val="00A2165F"/>
    <w:rsid w:val="00A37CE4"/>
    <w:rsid w:val="00A7408C"/>
    <w:rsid w:val="00AD4FC8"/>
    <w:rsid w:val="00B12741"/>
    <w:rsid w:val="00B761EC"/>
    <w:rsid w:val="00BA1BE1"/>
    <w:rsid w:val="00BA672D"/>
    <w:rsid w:val="00BC4CBC"/>
    <w:rsid w:val="00BE08E2"/>
    <w:rsid w:val="00BF54E5"/>
    <w:rsid w:val="00C05C68"/>
    <w:rsid w:val="00C16E10"/>
    <w:rsid w:val="00C30BA6"/>
    <w:rsid w:val="00C532E3"/>
    <w:rsid w:val="00C67782"/>
    <w:rsid w:val="00C917EA"/>
    <w:rsid w:val="00CC401A"/>
    <w:rsid w:val="00CF6E21"/>
    <w:rsid w:val="00D06D92"/>
    <w:rsid w:val="00D163AD"/>
    <w:rsid w:val="00D31F01"/>
    <w:rsid w:val="00D85540"/>
    <w:rsid w:val="00DC5025"/>
    <w:rsid w:val="00DE4352"/>
    <w:rsid w:val="00DE51E7"/>
    <w:rsid w:val="00E5428D"/>
    <w:rsid w:val="00E560E6"/>
    <w:rsid w:val="00E81CDD"/>
    <w:rsid w:val="00E90544"/>
    <w:rsid w:val="00ED61ED"/>
    <w:rsid w:val="00F01AB4"/>
    <w:rsid w:val="00F6671E"/>
    <w:rsid w:val="00F95324"/>
    <w:rsid w:val="00FA31FE"/>
    <w:rsid w:val="00FB13B6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3F44"/>
  <w15:chartTrackingRefBased/>
  <w15:docId w15:val="{B15EA441-A11B-46D9-8EE0-E1A34291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715"/>
    <w:rPr>
      <w:rFonts w:asciiTheme="minorHAnsi" w:eastAsiaTheme="minorEastAsia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71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715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71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71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71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71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71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71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71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7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7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715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715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715"/>
    <w:rPr>
      <w:rFonts w:asciiTheme="majorHAnsi" w:eastAsiaTheme="majorEastAsia" w:hAnsiTheme="majorHAnsi" w:cstheme="majorBidi"/>
      <w:color w:val="0A1D30" w:themeColor="text2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715"/>
    <w:rPr>
      <w:rFonts w:asciiTheme="majorHAnsi" w:eastAsiaTheme="majorEastAsia" w:hAnsiTheme="majorHAnsi" w:cstheme="majorBidi"/>
      <w:i/>
      <w:iCs/>
      <w:color w:val="0A1D30" w:themeColor="text2" w:themeShade="B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71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7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4715"/>
    <w:pPr>
      <w:spacing w:after="200"/>
    </w:pPr>
    <w:rPr>
      <w:i/>
      <w:iCs/>
      <w:color w:val="0E284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D4715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71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71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D4715"/>
    <w:rPr>
      <w:rFonts w:asciiTheme="minorHAnsi" w:eastAsiaTheme="minorEastAsia" w:hAnsiTheme="minorHAnsi"/>
      <w:color w:val="5A5A5A" w:themeColor="text1" w:themeTint="A5"/>
      <w:spacing w:val="10"/>
      <w:sz w:val="22"/>
      <w:szCs w:val="22"/>
    </w:rPr>
  </w:style>
  <w:style w:type="character" w:styleId="Strong">
    <w:name w:val="Strong"/>
    <w:basedOn w:val="DefaultParagraphFont"/>
    <w:uiPriority w:val="22"/>
    <w:qFormat/>
    <w:rsid w:val="007D471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D4715"/>
    <w:rPr>
      <w:i/>
      <w:iCs/>
      <w:color w:val="auto"/>
    </w:rPr>
  </w:style>
  <w:style w:type="paragraph" w:styleId="NoSpacing">
    <w:name w:val="No Spacing"/>
    <w:uiPriority w:val="1"/>
    <w:qFormat/>
    <w:rsid w:val="007D4715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7D47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471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4715"/>
    <w:rPr>
      <w:rFonts w:asciiTheme="minorHAnsi" w:eastAsiaTheme="minorEastAsia" w:hAnsiTheme="minorHAnsi"/>
      <w:i/>
      <w:iCs/>
      <w:color w:val="000000" w:themeColor="tex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71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715"/>
    <w:rPr>
      <w:rFonts w:asciiTheme="minorHAnsi" w:eastAsiaTheme="minorEastAsia" w:hAnsiTheme="minorHAnsi"/>
      <w:color w:val="000000" w:themeColor="text1"/>
      <w:sz w:val="22"/>
      <w:szCs w:val="22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D471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471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D471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D471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D471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471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24E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er@MooreCountyKennelClub.com" TargetMode="External"/><Relationship Id="rId13" Type="http://schemas.openxmlformats.org/officeDocument/2006/relationships/hyperlink" Target="mailto:Barker@MooreCountyKennelClub.com" TargetMode="External"/><Relationship Id="rId18" Type="http://schemas.openxmlformats.org/officeDocument/2006/relationships/hyperlink" Target="mailto:Barker@MooreCountyKennelClub.com" TargetMode="External"/><Relationship Id="rId26" Type="http://schemas.openxmlformats.org/officeDocument/2006/relationships/hyperlink" Target="mailto:Barker@MooreCountyKennelClub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rker@MooreCountyKennelClub.com" TargetMode="External"/><Relationship Id="rId7" Type="http://schemas.openxmlformats.org/officeDocument/2006/relationships/hyperlink" Target="mailto:sandyfisher1080@gmail.com" TargetMode="External"/><Relationship Id="rId12" Type="http://schemas.openxmlformats.org/officeDocument/2006/relationships/hyperlink" Target="mailto:Barker@MooreCountyKennelClub.com" TargetMode="External"/><Relationship Id="rId17" Type="http://schemas.openxmlformats.org/officeDocument/2006/relationships/hyperlink" Target="mailto:Barker@MooreCountyKennelClub.com" TargetMode="External"/><Relationship Id="rId25" Type="http://schemas.openxmlformats.org/officeDocument/2006/relationships/hyperlink" Target="mailto:Barker@MooreCountyKennelClub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bridgebacks@outlook.com" TargetMode="External"/><Relationship Id="rId20" Type="http://schemas.openxmlformats.org/officeDocument/2006/relationships/hyperlink" Target="mailto:mzdolittle@nc.r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rker@MooreCountyKennelClub.com" TargetMode="External"/><Relationship Id="rId11" Type="http://schemas.openxmlformats.org/officeDocument/2006/relationships/hyperlink" Target="mailto:SHELTIES@HUGHES.NET" TargetMode="External"/><Relationship Id="rId24" Type="http://schemas.openxmlformats.org/officeDocument/2006/relationships/hyperlink" Target="mailto:Barker@MooreCountyKennelClub.com" TargetMode="External"/><Relationship Id="rId5" Type="http://schemas.openxmlformats.org/officeDocument/2006/relationships/hyperlink" Target="mailto:Barker@MooreCountyKennelClub.com" TargetMode="External"/><Relationship Id="rId15" Type="http://schemas.openxmlformats.org/officeDocument/2006/relationships/hyperlink" Target="mailto:mzdolittle@nc.rr.com" TargetMode="External"/><Relationship Id="rId23" Type="http://schemas.openxmlformats.org/officeDocument/2006/relationships/hyperlink" Target="mailto:Barker@MooreCountyKennelClub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helties@hughes.net" TargetMode="External"/><Relationship Id="rId19" Type="http://schemas.openxmlformats.org/officeDocument/2006/relationships/hyperlink" Target="mailto:Barker@MooreCountyKennelClub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ker@MooreCountyKennelClub.com" TargetMode="External"/><Relationship Id="rId14" Type="http://schemas.openxmlformats.org/officeDocument/2006/relationships/hyperlink" Target="mailto:shelties@hughes.net" TargetMode="External"/><Relationship Id="rId22" Type="http://schemas.openxmlformats.org/officeDocument/2006/relationships/hyperlink" Target="mailto:Barker@MooreCountyKennelClub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BARKER</dc:creator>
  <cp:keywords/>
  <dc:description/>
  <cp:lastModifiedBy>THE BARKER</cp:lastModifiedBy>
  <cp:revision>2</cp:revision>
  <cp:lastPrinted>2024-12-30T21:47:00Z</cp:lastPrinted>
  <dcterms:created xsi:type="dcterms:W3CDTF">2024-12-30T21:59:00Z</dcterms:created>
  <dcterms:modified xsi:type="dcterms:W3CDTF">2024-12-30T21:59:00Z</dcterms:modified>
</cp:coreProperties>
</file>